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01" w:rsidRDefault="008E5C01" w:rsidP="00812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03C" w:rsidRPr="00E4303C" w:rsidRDefault="00E75109" w:rsidP="008E5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E5C01">
        <w:rPr>
          <w:rFonts w:ascii="Times New Roman" w:hAnsi="Times New Roman" w:cs="Times New Roman"/>
          <w:sz w:val="28"/>
          <w:szCs w:val="28"/>
        </w:rPr>
        <w:t xml:space="preserve"> </w:t>
      </w:r>
      <w:r w:rsidR="00E4303C" w:rsidRPr="00E4303C">
        <w:rPr>
          <w:rFonts w:ascii="Times New Roman" w:hAnsi="Times New Roman" w:cs="Times New Roman"/>
          <w:sz w:val="28"/>
          <w:szCs w:val="28"/>
        </w:rPr>
        <w:t>Благополучие нашей страны зависит не только от состояния здоровья ее граждан, но и от безопасности окружающей среды. Ни для кого не секрет, что сложившаяся в современном мире социальная и экологическая обстановка вызывает беспокойство у людей всей планеты. Особую тревогу мы испытываем за ее самых беззащитных граждан - маленьких детей. Чаще всего дети в своей жизни сталкиваются с такими опасностями, спасение от которых зависит от действий самого ребенка. Как, например, при переходе через дорогу с оживленным движением. На современных улицах количество автомобилей увеличивается с каждым днем, а соответственно, и число аварий. Современные дети, в отличие от предыдущих поколений, более подвижны, активны, любознательны, чаще попадают в различные опасные ситуации, поэтому все более актуальными становятся вопросы воспитания у детей навыков безопасного стиля жизни.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Детям интересно на улице, они стремятся туда, не понимая еще, что неожиданно появиться на проезжей части или перебежать дорогу на близком расстоянии от проходящего транспорта - это большая опасность. Ребенок должен максимально эффективно для своего возраста усвоить правила дорожного движения для дошкольников. Первыми помощниками в этом выступают, конечно же, родители и воспитатели дошкольных образовательных учреждений.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Правила поведения и меры безопасности напрямую связаны с условиями, в которых находится человек: современный город и сельская местность, привычная домашняя обстановка и морское побережье диктуют совершенно различные способы поведения и меры предосторожности. Если бы все люди их хорошо знали и соблюдали, меньше было бы травм и несчастных случаев. Любая общепринятая норма должна быть осознана и принята человеком - только тогда она станет действенным регулятором его поведения.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Тем не менее, необходимо выделить такие правила поведения, которые дети должны выполнять неукоснительно, так как от этого зависят их здоровье и безопасность. Однако безопасность и здоровый образ жизни - это не просто сумма усвоенных знаний, а стиль жизни, адекватное поведение в различных ситуациях. Опасных ситуаций очень много, они складываются для каждого индивидуально. Кроме того, дети могут оказаться в неожиданной ситуации на улице, дома, и главной задачей воспитателя и родителей является развитие у них самостоятельности и ответственности.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Все родители без исключения хотят видеть своего ребенка счастливым, здоровым, уметь действовать в экстремальных ситуациях, угрожающих здоровью и жизни детей. Не всегда это получается, и задача моя и семьи состоит не только в том, чтобы оберегать и защищать ребенка, но и в том, чтобы подготовить его к встрече с различными сложными, а порой опасными жизненными ситуациями.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 xml:space="preserve">Целью моей работы в этом направлении является осознание детьми общей логики безопасности, умение предвидеть опасные ситуации и по </w:t>
      </w:r>
      <w:r w:rsidRPr="00E4303C">
        <w:rPr>
          <w:rFonts w:ascii="Times New Roman" w:hAnsi="Times New Roman" w:cs="Times New Roman"/>
          <w:sz w:val="28"/>
          <w:szCs w:val="28"/>
        </w:rPr>
        <w:lastRenderedPageBreak/>
        <w:t>возможности избежать их, а также правильно действовать в случае их возникновения. С дошкольного возраста у детей необходимо воспитывать самодисциплину и осторожность при пребывании их на улице, на природе и т. д.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Для того чтобы моя работа была продуктивной, разнообразной и доступной для понимания детей, я использую разнообразные формы проведения занятий: экскурсии, беседы, игры. Я превращаю каждое занятие в интересную игру.</w:t>
      </w:r>
    </w:p>
    <w:p w:rsidR="00E4303C" w:rsidRPr="00E4303C" w:rsidRDefault="00E4303C" w:rsidP="00E43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4303C">
        <w:rPr>
          <w:rFonts w:ascii="Times New Roman" w:hAnsi="Times New Roman" w:cs="Times New Roman"/>
          <w:sz w:val="28"/>
          <w:szCs w:val="28"/>
        </w:rPr>
        <w:t>При изучении тем «Безопасное поведение на улицах», «Ребенок на улицах города», использую пособия, иллюстрации, художественную литературу, пословицы, ситуации загадки.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Чтобы привить детям практические навыки в выполнении правил дорожного движения, провожу прогулки по тротуару для наблюдения за движением, за действиями пешеходов и водителей транспорта, за сигналами светофора и регулировщика. Объясняю детям, для чего предназначены тротуар, проезжая часть, пешеходный переход, обочина, перекресток, рассказываю о правилах дорожного движения. Закрепляем с детьми назначение светофора. Он устанавливается на перекрестках, пешеходных переходах и в других местах оживленного движения. Подчиняясь сигналам светофора, пешеходы переходят улицы, не мешая друг другу и не рискуя попасть под машину, а водителям сигналы светофоров помогают избежать столкновений с другими машинами и прочих несчастных случаев. Дети учатся различать виды транспортных средств, различать дорожные знаки, предназначенные для водителей и пешеходов.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Дети научились ориентироваться в таких понятиях, как близко, далеко, слева, справа, сзади, по ходу движения. Также они правильно воспринимают и скорость движения транспорта и пешеходов: быстро, медленно, поворачивает, останавливается. Рассказывала детям о работе Государственной инспекции безопасности дорожного движения (ГИБДД). Инспекторы внимательно следят за движением на дорогах, за тем, чтобы водители не превышали скорость, соблюдали правила, чтобы движение транспорта и пешеходов было безопасным.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Наблюдения, полученные на прогулке, дети отражают в своих рисунках. Я даю им задание нарисовать дорогу от дома до детского сада, изобразить знаки и указатели, которые они встречают на пути, предлагаю разыграть ряд проблемных ситуаций правильного и неправильного поведения на улице. Я описываю какую-либо ситуацию, дети ее оценивают и обосновывают свою оценку в процессе общего обсуждения. Ненавязчиво направляю обсуждение детей в нужное русло, задаю вопросы, например, «А если в этот момент из-за угла появится машина, что тогда?». В процессе обучения очень важно не пугать детей улицей и транспортом. Ведь такой страх также опасен для них, как беспечность или невнимательность.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 xml:space="preserve">Опыт показывает, что наиболее доходчивой формой разъяснения правил дорожного движения детям является игра. Увлекаясь ею, дети усваивают их основные требования. Во время игры они начинают осознавать </w:t>
      </w:r>
      <w:r w:rsidRPr="00E4303C">
        <w:rPr>
          <w:rFonts w:ascii="Times New Roman" w:hAnsi="Times New Roman" w:cs="Times New Roman"/>
          <w:sz w:val="28"/>
          <w:szCs w:val="28"/>
        </w:rPr>
        <w:lastRenderedPageBreak/>
        <w:t>кто такие водители, регулировщик, у детей возникает уважение к людям этой профессии.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Наряду с профилактикой дорожно-транспортного травматизма много внимания я уделяю вопросу по изучению правил пожарной безопасности. Вначале провожу предварительную беседу с детьми о работе пожарных. Использую художественные произведения: рассказы Е. Пермяка «От костра до костра», «Огонь - опасная игра»; стихотворение С. Маршака «Рассказ о неизвестном герое». Провожу опыты с огнем, расширяю и уточняю знания детей о правилах пожарной безопасности в повседневной жизни, обучаю действиям во время пожара.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Познакомила детей с правилами, которые помогают избежать несчастья: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- не играй со спичками и зажигалками - это одна из причин пожара;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- уходя из дома, не забывай выключать электроприборы;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- ни в коем случае не зажигай без взрослых свечи или бенгальские огни.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В случае возникновения пожара, если нет рядом взрослых, обучаю действовать следующим образом: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- позвони по телефону «01», чтобы (МЧС) пожарные приняли вызов, сообщи фамилию, адрес, четко объяснить, что и где горит;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- предупреди о пожаре соседей;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- помни: дым гораздо опаснее огня. Если чувствуешь, что задыхаешься, смочи одежду водой, накрой голову мокрой салфеткой, ляг на пол и ползи к выходу - внизу дыма меньше;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- ожидая приезда пожарных, старайся сохранить спокойствие, тебя обязательно спасут;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- когда приедут пожарные, выполняй все их указания;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- главное правило при любой опасности - это не поддаваться панике, не терять самообладания.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С помощью игр, решения проблемных ситуаций, закрепляю знания детей о правилах пожарной безопасности. Их соблюдение помогает сохранить от огня личное и государственное имущество, и зачастую и собственную жизнь.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Систематически и последовательно, в доступной форме учу детей заботиться о своем здоровье , избегать ситуаций, которые приносят здоровью вред. Объясняю, почему необходимо своевременно обращаться к врачу при простуде, гриппе; учу детей не бояться посещать его. Спрашиваю детей, что они знают о болезнях, как они себя чувствовали, когда болели, что именно у них болело (горло, живот, голова). Учу детей считаться с недомоганием и плохим физическим состоянием другого человека, побуждая сострадать им. Я довела до родителей важность этой темы.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 xml:space="preserve">Я провожу родительские собрания на темы: «Здоровье ребенка в ваших руках», «Растим детей здоровыми». Предлагаю вниманию родителей выступление врача-педиатра из детской поликлиники, консультацию медсестры детского сада «Профилактические мероприятия в детском саду» с </w:t>
      </w:r>
      <w:r w:rsidRPr="00E4303C">
        <w:rPr>
          <w:rFonts w:ascii="Times New Roman" w:hAnsi="Times New Roman" w:cs="Times New Roman"/>
          <w:sz w:val="28"/>
          <w:szCs w:val="28"/>
        </w:rPr>
        <w:lastRenderedPageBreak/>
        <w:t>целью укрепления здоровья детей, «Как уберечь ребенка от гриппа», «Витамины в жизни детей» и другие. Показала родителям развлечение с детьми на тему «Путешествие в страну здоровья», где в игровой форме дети закрепляют знания о том, как беречь глаза, уши, зубы, как за ними ухаживать, как оказывать первую помощь. Провожу беседы на тему личной гигиены, о том, как заботиться о здоровье окружающих, как оказать первую помощь при порезе, ушибах, обмораживании, ожоге, солнечном ударе. Для того чтобы заинтересовать детей, привлечь их внимание во время бесед использую стихи, загадки, рассказы.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В разделе «Ребенок и другие люди» я выслушиваю мнение детей о том, какие взрослые могут быть опасными. Дети чаще всего считают, что опасными могут быть неприятно одетые, грязные и пьяные люди, а молодые и красивые люди не опасны. В таких случаях я знакомлю детей с литературными произведениями А. С. Пушкина «Сказка о мертвой царевне и семи богатырях», сказкой С. Т. Аксакова «Аленький цветочек», чтобы убедить детей, что опасными могут быть и добрые на вид люди с приятной внешностью и, наоборот, неопасными те, которые неопрятно одеты, непривлекательны.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Разыгрываю с детьми разные ситуации: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Взрослый уговаривает пойти ребенка с ним в магазин купить игрушку или конфет, показать что-то интересное;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Взрослый приглашает ребенка покататься в красивой машине;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Взрослый угощает конфетой или дарит игрушку;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Взрослый пытается завести в подъезд или на стройку.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Я обучаю детей, как следует вести себя в ситуациях насильственного поведения (надо громко кричать, звать на помощь, привлечь внимание взрослых, можно даже укусить за руку, вырываться). Провожу беседу на тему «Если чужой приходит в дом», закрепляю знания детей в сюжетно-ролевых играх «Семья», «Дом», устраиваю минутки безопасности, мини-катастрофы; стремлюсь не вооружать детей готовыми рецептами поведения на все случаи жизни, а обучаю их самостоятельному поиску быстрого и эффективного решения выхода из сложной ситуации.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 xml:space="preserve">В разделе «Ребенок и природа» я раскрываю детям понятие: «Земля - наш общий дом, а человек часть природы». Учу детей наблюдать и быть внимательными к живой природе. Во время экскурсии в лес ставила цель - показать красоту леса, необходимость деревьев для жизни животных и человека, дать понятие, какую пользу приносят насекомые, птицы, звери, как все в природе взаимосвязано. Провела беседу с детьми о том, как же надо себя вести в лесу, чем может быть опасен лес для человека, как беречь и охранять природу. Я знакомлю детей с ядовитыми растениями (ландыш, вороний глаз, волчье лыко, белена) и грибами (мухомор, бледная поганка, ложные опята), используя дидактическую игру «Съедобное - несъедобное». В сюжетно-ролевой игре «Поездка на пикник» закрепляю правила поведения в лесу (не ломать ветки, не разводить костер под деревьями, рядом с муравейником, вести себя тихо, чтобы не нарушить покой лесных </w:t>
      </w:r>
      <w:r w:rsidRPr="00E4303C">
        <w:rPr>
          <w:rFonts w:ascii="Times New Roman" w:hAnsi="Times New Roman" w:cs="Times New Roman"/>
          <w:sz w:val="28"/>
          <w:szCs w:val="28"/>
        </w:rPr>
        <w:lastRenderedPageBreak/>
        <w:t>обитателей, не оставлять мусор, не уходить далеко от группы в лес, если отстал или потерялся, позвать на помощь).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Также знакомимся с детьми с предметами домашнего быта , которые являются источником потенциальной опасности для них, провожу дидактическую игру «Чем опасен этот предмет и как с ним правильно обращаться».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Для формирования адекватного поведения во время экстремальных ситуаций, провожу беседы, наблюдения, игры, занятия. Откровенный разговор помогает детям понять, где мнимое геройство, а где истинная находчивость. Страх может породить панику, бессистемное поведение. Учу детей, что оказавшись в сложной ситуации, нужно стараться не потерять самообладания.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Когда дети накапливают достаточный запас знаний, навыков, я вместе с родителями и детьми провожу развлечения, викторину, КВН, где дети закрепляют знания о правилах дорожного движения, навыки поведения на улицах города, знания правил пожарной безопасности. Детям нравятся совместные игры с родителями, потому что они стремятся показать свои знания и умения и активизируют своих родителей, приглашая их принимать участие в играх, конкурсах, гордятся, когда их родители отвечают на вопросы. Совместные мероприятия всегда улучшают эмоциональное состояние детей, побуждают их к активности, повышают их желание показать свои знания маме или папе.</w:t>
      </w:r>
    </w:p>
    <w:p w:rsidR="00E4303C" w:rsidRPr="00E4303C" w:rsidRDefault="008E5C01" w:rsidP="008E5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4303C" w:rsidRPr="00E4303C">
        <w:rPr>
          <w:rFonts w:ascii="Times New Roman" w:hAnsi="Times New Roman" w:cs="Times New Roman"/>
          <w:sz w:val="28"/>
          <w:szCs w:val="28"/>
        </w:rPr>
        <w:t>Между мной и родителями было достигнуто полное взаимопонимание в вопросах безопасного поведения детей дошкольного возраста, так как разные требования и предъявления детям в детском саду и дома, могут вызвать у них растерянность, обиду или даже агрессию. Родители осознали, что нельзя требовать от ребенка выполнения какого-либо правила поведения, если они сами не всегда ему следуют. Провожу с родителями беседы, родительское собрание, в котором информирую родителей о совместной работе и активного участия в ней. Большой интерес вызывают консультации «Профилактика дорожно-транспортного травматизма у дошкольников», «Противопожарная безопасность», «Охрана здоровья ребенка».</w:t>
      </w:r>
    </w:p>
    <w:p w:rsidR="00E4303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t>Вместе с родителями пришли к выводу, что несчастных случаев на дорогах будет значительно меньше, если взрослые не оставят детей без присмотра на улице, дома, во дворе. Если ребенок сталкивается в своей жизни с реальной опасностью, то он должен обратиться за помощью к взрослым. От взрослых дети получают самую действенную поддержку. И тогда ребенок уже не беззащитная пешка перед ударами судьбы, а активно действующее лицо. Не безучастный наблюдатель драматических событий, а Человек, осознанно участвующий в формировании своей окружающей среды по всем правилам безопасности. Конечно, дать исчерпывающие советы на все случаи жизни невозможно, но основные правила безопасного поведения на улице, во время пожара, при встрече с подозрительными людьми и т. д. нужно знать.</w:t>
      </w:r>
    </w:p>
    <w:p w:rsidR="005C427C" w:rsidRPr="00E4303C" w:rsidRDefault="00E4303C" w:rsidP="00E430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303C">
        <w:rPr>
          <w:rFonts w:ascii="Times New Roman" w:hAnsi="Times New Roman" w:cs="Times New Roman"/>
          <w:sz w:val="28"/>
          <w:szCs w:val="28"/>
        </w:rPr>
        <w:lastRenderedPageBreak/>
        <w:t>Вовремя сделанное замечание может сохранить ребенку здоровье и жизнь, а матери самое дорогое - дитя. Равнодушие взрослых делает их косвенными виновниками несчастных случаев. В любой ситуации побеждает тот, кто уверен в себе и борется за жизнь до конца, и нельзя допустить, чтобы жизнь детей нелепо оборвалась.</w:t>
      </w:r>
    </w:p>
    <w:sectPr w:rsidR="005C427C" w:rsidRPr="00E4303C" w:rsidSect="005C4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E4303C"/>
    <w:rsid w:val="005C427C"/>
    <w:rsid w:val="00812061"/>
    <w:rsid w:val="008E5C01"/>
    <w:rsid w:val="00B44C22"/>
    <w:rsid w:val="00E4303C"/>
    <w:rsid w:val="00E75109"/>
    <w:rsid w:val="00EA5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2013-05-14T16:25:00Z</dcterms:created>
  <dcterms:modified xsi:type="dcterms:W3CDTF">2014-02-23T09:01:00Z</dcterms:modified>
</cp:coreProperties>
</file>